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E23A2" w:rsidRPr="006D575A" w:rsidTr="009D456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A2" w:rsidRPr="006D575A" w:rsidRDefault="006E23A2" w:rsidP="009D45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A2" w:rsidRPr="006D575A" w:rsidRDefault="006E23A2" w:rsidP="009D4565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23A2" w:rsidRPr="006D575A" w:rsidTr="009D456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A2" w:rsidRPr="006D575A" w:rsidRDefault="006E23A2" w:rsidP="009D45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A2" w:rsidRPr="006D575A" w:rsidRDefault="006E23A2" w:rsidP="009D45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A2" w:rsidRPr="006D575A" w:rsidRDefault="006E23A2" w:rsidP="009D45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6E23A2" w:rsidRPr="006E23A2" w:rsidRDefault="006E23A2" w:rsidP="006E23A2">
      <w:pPr>
        <w:jc w:val="center"/>
        <w:rPr>
          <w:b/>
          <w:bCs/>
          <w:sz w:val="36"/>
          <w:szCs w:val="36"/>
        </w:rPr>
      </w:pPr>
      <w:r w:rsidRPr="00FC6A0A">
        <w:rPr>
          <w:b/>
          <w:bCs/>
          <w:sz w:val="36"/>
          <w:szCs w:val="36"/>
        </w:rPr>
        <w:t>L4:</w:t>
      </w:r>
      <w:r>
        <w:rPr>
          <w:b/>
          <w:bCs/>
          <w:sz w:val="36"/>
          <w:szCs w:val="36"/>
        </w:rPr>
        <w:t xml:space="preserve"> Hello, Mr Robot</w:t>
      </w:r>
    </w:p>
    <w:p w:rsidR="006E23A2" w:rsidRPr="00FC6A0A" w:rsidRDefault="00E9435E" w:rsidP="006E23A2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6" style="position:absolute;margin-left:-1.8pt;margin-top:19.1pt;width:468.7pt;height:143.65pt;z-index:-251658752" fillcolor="#dbdbdb" stroked="f"/>
        </w:pict>
      </w:r>
    </w:p>
    <w:p w:rsidR="006E23A2" w:rsidRPr="0005132B" w:rsidRDefault="006E23A2" w:rsidP="006E23A2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 w:rsidRPr="0005132B">
        <w:rPr>
          <w:rFonts w:eastAsia="Times New Roman"/>
          <w:bCs/>
          <w:lang w:eastAsia="hr-HR"/>
        </w:rPr>
        <w:t>u</w:t>
      </w:r>
      <w:r w:rsidRPr="007A150F">
        <w:rPr>
          <w:rFonts w:eastAsia="Times New Roman"/>
          <w:bCs/>
          <w:lang w:eastAsia="hr-HR"/>
        </w:rPr>
        <w:t>čenik</w:t>
      </w:r>
      <w:r w:rsidRPr="005715E1">
        <w:t xml:space="preserve"> </w:t>
      </w:r>
      <w:r w:rsidRPr="004A237D">
        <w:rPr>
          <w:rFonts w:eastAsia="Times New Roman"/>
          <w:bCs/>
          <w:lang w:eastAsia="hr-HR"/>
        </w:rPr>
        <w:t>izlaže rezultate istraživanja o zanimanjima budućnosti.</w:t>
      </w:r>
    </w:p>
    <w:p w:rsidR="006E23A2" w:rsidRPr="00FC6A0A" w:rsidRDefault="006E23A2" w:rsidP="006E23A2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6E23A2" w:rsidRPr="00502AB4" w:rsidRDefault="006E23A2" w:rsidP="006E23A2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Ključni vokabular:</w:t>
      </w:r>
      <w:r w:rsidRPr="004C41C4">
        <w:rPr>
          <w:rFonts w:eastAsia="Times New Roman"/>
          <w:i/>
          <w:iCs/>
          <w:lang w:eastAsia="hr-HR"/>
        </w:rPr>
        <w:t xml:space="preserve"> </w:t>
      </w:r>
      <w:r w:rsidRPr="004A237D">
        <w:rPr>
          <w:rFonts w:eastAsia="Times New Roman"/>
          <w:i/>
          <w:iCs/>
          <w:lang w:eastAsia="hr-HR"/>
        </w:rPr>
        <w:t>outdated, outworn, old-fashioned, current, antique, bygone, contemporary, the manufacturing industry, self-checkouts</w:t>
      </w:r>
    </w:p>
    <w:p w:rsidR="006E23A2" w:rsidRPr="00FC6A0A" w:rsidRDefault="006E23A2" w:rsidP="006E23A2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>Gramatika</w:t>
      </w:r>
      <w:r w:rsidRPr="00502AB4">
        <w:rPr>
          <w:rFonts w:eastAsia="Times New Roman"/>
          <w:b/>
          <w:lang w:eastAsia="hr-HR"/>
        </w:rPr>
        <w:t xml:space="preserve">: </w:t>
      </w:r>
      <w:r w:rsidRPr="004A237D">
        <w:rPr>
          <w:rFonts w:eastAsia="Times New Roman"/>
          <w:bCs/>
          <w:i/>
          <w:iCs/>
          <w:lang w:eastAsia="hr-HR"/>
        </w:rPr>
        <w:t>future simple passive</w:t>
      </w:r>
    </w:p>
    <w:p w:rsidR="006E23A2" w:rsidRPr="00FC6A0A" w:rsidRDefault="006E23A2" w:rsidP="006E23A2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., A.8.</w:t>
      </w:r>
      <w:r>
        <w:rPr>
          <w:rFonts w:eastAsia="Times New Roman"/>
          <w:lang w:eastAsia="hr-HR"/>
        </w:rPr>
        <w:t>4</w:t>
      </w:r>
      <w:r w:rsidRPr="00FC6A0A">
        <w:rPr>
          <w:rFonts w:eastAsia="Times New Roman"/>
          <w:lang w:eastAsia="hr-HR"/>
        </w:rPr>
        <w:t xml:space="preserve">., </w:t>
      </w:r>
      <w:r>
        <w:rPr>
          <w:rFonts w:eastAsia="Times New Roman"/>
          <w:lang w:eastAsia="hr-HR"/>
        </w:rPr>
        <w:t>B.8.4.,</w:t>
      </w:r>
      <w:r w:rsidRPr="00FC6A0A">
        <w:rPr>
          <w:rFonts w:eastAsia="Times New Roman"/>
          <w:lang w:eastAsia="hr-HR"/>
        </w:rPr>
        <w:t xml:space="preserve"> C.8.</w:t>
      </w:r>
      <w:r>
        <w:rPr>
          <w:rFonts w:eastAsia="Times New Roman"/>
          <w:lang w:eastAsia="hr-HR"/>
        </w:rPr>
        <w:t>6</w:t>
      </w:r>
      <w:r w:rsidRPr="00FC6A0A">
        <w:rPr>
          <w:rFonts w:eastAsia="Times New Roman"/>
          <w:lang w:eastAsia="hr-HR"/>
        </w:rPr>
        <w:t>.</w:t>
      </w:r>
    </w:p>
    <w:p w:rsidR="006E23A2" w:rsidRPr="00FC6A0A" w:rsidRDefault="006E23A2" w:rsidP="006E23A2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Međupredmetne teme: </w:t>
      </w:r>
      <w:r w:rsidRPr="00FC6A0A">
        <w:rPr>
          <w:rFonts w:eastAsia="Times New Roman"/>
          <w:lang w:eastAsia="hr-HR"/>
        </w:rPr>
        <w:t>Osobni i socijalni razvoj (</w:t>
      </w:r>
      <w:r>
        <w:rPr>
          <w:rFonts w:eastAsia="Times New Roman"/>
          <w:lang w:eastAsia="hr-HR"/>
        </w:rPr>
        <w:t>C</w:t>
      </w:r>
      <w:r w:rsidRPr="00FC6A0A">
        <w:rPr>
          <w:rFonts w:eastAsia="Times New Roman"/>
          <w:lang w:eastAsia="hr-HR"/>
        </w:rPr>
        <w:t xml:space="preserve"> 3.</w:t>
      </w:r>
      <w:r>
        <w:rPr>
          <w:rFonts w:eastAsia="Times New Roman"/>
          <w:lang w:eastAsia="hr-HR"/>
        </w:rPr>
        <w:t>2</w:t>
      </w:r>
      <w:r w:rsidRPr="00FC6A0A">
        <w:rPr>
          <w:rFonts w:eastAsia="Times New Roman"/>
          <w:lang w:eastAsia="hr-HR"/>
        </w:rPr>
        <w:t>.), Učiti kako učiti (</w:t>
      </w:r>
      <w:r>
        <w:rPr>
          <w:rFonts w:eastAsia="Times New Roman"/>
          <w:lang w:eastAsia="hr-HR"/>
        </w:rPr>
        <w:t>A</w:t>
      </w:r>
      <w:r w:rsidRPr="00FC6A0A">
        <w:rPr>
          <w:rFonts w:eastAsia="Times New Roman"/>
          <w:lang w:eastAsia="hr-HR"/>
        </w:rPr>
        <w:t xml:space="preserve"> 3.</w:t>
      </w:r>
      <w:r>
        <w:rPr>
          <w:rFonts w:eastAsia="Times New Roman"/>
          <w:lang w:eastAsia="hr-HR"/>
        </w:rPr>
        <w:t>4</w:t>
      </w:r>
      <w:r w:rsidRPr="00FC6A0A">
        <w:rPr>
          <w:rFonts w:eastAsia="Times New Roman"/>
          <w:lang w:eastAsia="hr-HR"/>
        </w:rPr>
        <w:t>.), Uporaba IKT (</w:t>
      </w:r>
      <w:r>
        <w:rPr>
          <w:rFonts w:eastAsia="Times New Roman"/>
          <w:lang w:eastAsia="hr-HR"/>
        </w:rPr>
        <w:t>A 3.1., A</w:t>
      </w:r>
      <w:r w:rsidRPr="00FC6A0A">
        <w:rPr>
          <w:rFonts w:eastAsia="Times New Roman"/>
          <w:lang w:eastAsia="hr-HR"/>
        </w:rPr>
        <w:t xml:space="preserve"> 3.</w:t>
      </w:r>
      <w:r>
        <w:rPr>
          <w:rFonts w:eastAsia="Times New Roman"/>
          <w:lang w:eastAsia="hr-HR"/>
        </w:rPr>
        <w:t>2</w:t>
      </w:r>
      <w:r w:rsidRPr="00FC6A0A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B.3.3.</w:t>
      </w:r>
      <w:r w:rsidRPr="00FC6A0A">
        <w:rPr>
          <w:rFonts w:eastAsia="Times New Roman"/>
          <w:lang w:eastAsia="hr-HR"/>
        </w:rPr>
        <w:t>)</w:t>
      </w:r>
      <w:r>
        <w:rPr>
          <w:rFonts w:eastAsia="Times New Roman"/>
          <w:lang w:eastAsia="hr-HR"/>
        </w:rPr>
        <w:t>, Građanski odgoj i obrazovanje (A.3.4.), Poduzetništvo (A.3.3.)</w:t>
      </w:r>
    </w:p>
    <w:p w:rsidR="006E23A2" w:rsidRPr="00FC6A0A" w:rsidRDefault="006E23A2" w:rsidP="006E23A2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Dodatni digitalni sadržaji: </w:t>
      </w:r>
      <w:r w:rsidRPr="00FC6A0A">
        <w:rPr>
          <w:rFonts w:eastAsia="Times New Roman"/>
          <w:i/>
          <w:iCs/>
          <w:lang w:eastAsia="hr-HR"/>
        </w:rPr>
        <w:t>Learn More (</w:t>
      </w:r>
      <w:r>
        <w:rPr>
          <w:rFonts w:eastAsia="Times New Roman"/>
          <w:i/>
          <w:iCs/>
          <w:lang w:eastAsia="hr-HR"/>
        </w:rPr>
        <w:t>Looking into future</w:t>
      </w:r>
      <w:r w:rsidRPr="00FC6A0A">
        <w:rPr>
          <w:rFonts w:eastAsia="Times New Roman"/>
          <w:i/>
          <w:iCs/>
          <w:lang w:eastAsia="hr-HR"/>
        </w:rPr>
        <w:t>)</w:t>
      </w:r>
      <w:r w:rsidRPr="00FC6A0A">
        <w:rPr>
          <w:rFonts w:eastAsia="Times New Roman"/>
          <w:b/>
          <w:bCs/>
          <w:i/>
          <w:iCs/>
          <w:lang w:eastAsia="hr-HR"/>
        </w:rPr>
        <w:t xml:space="preserve"> </w:t>
      </w:r>
    </w:p>
    <w:p w:rsidR="006E23A2" w:rsidRPr="00FC6A0A" w:rsidRDefault="006E23A2" w:rsidP="006E23A2">
      <w:pPr>
        <w:rPr>
          <w:b/>
          <w:sz w:val="16"/>
          <w:szCs w:val="16"/>
        </w:rPr>
      </w:pPr>
    </w:p>
    <w:p w:rsidR="006E23A2" w:rsidRPr="00DE4091" w:rsidRDefault="006E23A2" w:rsidP="006E23A2">
      <w:pPr>
        <w:jc w:val="center"/>
        <w:rPr>
          <w:b/>
          <w:sz w:val="36"/>
          <w:szCs w:val="36"/>
        </w:rPr>
      </w:pPr>
      <w:r w:rsidRPr="00DE4091">
        <w:rPr>
          <w:b/>
          <w:sz w:val="36"/>
          <w:szCs w:val="36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6E23A2" w:rsidRPr="00B34503" w:rsidTr="009D4565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6E23A2" w:rsidRPr="00AF3ED3" w:rsidRDefault="006E23A2" w:rsidP="009D4565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6E23A2" w:rsidRPr="00B34503" w:rsidTr="009D4565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6E23A2" w:rsidRPr="005544D0" w:rsidRDefault="006E23A2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6E23A2" w:rsidRPr="009F4560" w:rsidRDefault="006E23A2" w:rsidP="009D45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B4EF2">
              <w:rPr>
                <w:rFonts w:eastAsia="Times New Roman"/>
                <w:bCs/>
                <w:lang w:eastAsia="hr-HR"/>
              </w:rPr>
              <w:t>Učenik povezuje naučeno s novim sadržajima.</w:t>
            </w:r>
          </w:p>
        </w:tc>
      </w:tr>
      <w:tr w:rsidR="006E23A2" w:rsidRPr="00B34503" w:rsidTr="009D4565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6E23A2" w:rsidRPr="005544D0" w:rsidRDefault="006E23A2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6E23A2" w:rsidRPr="00696279" w:rsidRDefault="006E23A2" w:rsidP="009D4565">
            <w:pPr>
              <w:spacing w:after="0" w:line="240" w:lineRule="auto"/>
            </w:pPr>
            <w:r>
              <w:t xml:space="preserve">Na početku sata, učenici rješavaju 1. zadatak na 88. stranici u udžbeniku i zaokružuju sinonime riječi </w:t>
            </w:r>
            <w:r>
              <w:rPr>
                <w:i/>
                <w:iCs/>
              </w:rPr>
              <w:t xml:space="preserve">obsolete, </w:t>
            </w:r>
            <w:r>
              <w:t xml:space="preserve">a podvlače antonime. Slijedi provjera.  </w:t>
            </w:r>
          </w:p>
        </w:tc>
      </w:tr>
      <w:tr w:rsidR="006E23A2" w:rsidRPr="00B34503" w:rsidTr="009D4565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6E23A2" w:rsidRPr="00217D0B" w:rsidRDefault="006E23A2" w:rsidP="009D4565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6E23A2" w:rsidRPr="00B34503" w:rsidTr="009D4565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6E23A2" w:rsidRPr="005544D0" w:rsidRDefault="006E23A2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E23A2" w:rsidRPr="004A237D" w:rsidRDefault="006E23A2" w:rsidP="009D45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4A237D">
              <w:rPr>
                <w:rFonts w:eastAsia="Times New Roman"/>
                <w:bCs/>
                <w:lang w:eastAsia="hr-HR"/>
              </w:rPr>
              <w:t xml:space="preserve">Učenik </w:t>
            </w:r>
            <w:bookmarkStart w:id="0" w:name="_Hlk77509639"/>
            <w:r w:rsidRPr="004A237D">
              <w:rPr>
                <w:rFonts w:eastAsia="Times New Roman"/>
                <w:bCs/>
                <w:lang w:eastAsia="hr-HR"/>
              </w:rPr>
              <w:t>pokazuje razumijevanje teksta o zanimanjima budućnosti.</w:t>
            </w:r>
            <w:bookmarkEnd w:id="0"/>
          </w:p>
        </w:tc>
      </w:tr>
      <w:tr w:rsidR="006E23A2" w:rsidRPr="00B34503" w:rsidTr="009D4565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6E23A2" w:rsidRPr="005544D0" w:rsidRDefault="006E23A2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6E23A2" w:rsidRPr="005544D0" w:rsidRDefault="006E23A2" w:rsidP="009D4565">
            <w:pPr>
              <w:spacing w:after="0" w:line="240" w:lineRule="auto"/>
              <w:jc w:val="right"/>
              <w:rPr>
                <w:b/>
              </w:rPr>
            </w:pPr>
          </w:p>
          <w:p w:rsidR="006E23A2" w:rsidRPr="005544D0" w:rsidRDefault="006E23A2" w:rsidP="009D456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6E23A2" w:rsidRDefault="006E23A2" w:rsidP="009D456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Aktivnost prije čitanja</w:t>
            </w:r>
          </w:p>
          <w:p w:rsidR="006E23A2" w:rsidRPr="00B9654B" w:rsidRDefault="006E23A2" w:rsidP="009D4565">
            <w:pPr>
              <w:spacing w:after="0" w:line="240" w:lineRule="auto"/>
              <w:rPr>
                <w:i/>
                <w:iCs/>
              </w:rPr>
            </w:pPr>
            <w:r>
              <w:t xml:space="preserve">Učenici opisuju slike u 2. zadatku na 8. stranci. Učitelj pomaže prilikom opisivanja pitanjima poput </w:t>
            </w:r>
            <w:r>
              <w:rPr>
                <w:i/>
                <w:iCs/>
              </w:rPr>
              <w:t>What can you see in the pictures? Describe what is going on. What does the picture represent?</w:t>
            </w:r>
          </w:p>
          <w:p w:rsidR="006E23A2" w:rsidRDefault="006E23A2" w:rsidP="009D4565">
            <w:pPr>
              <w:spacing w:after="0" w:line="240" w:lineRule="auto"/>
            </w:pPr>
          </w:p>
          <w:p w:rsidR="006E23A2" w:rsidRDefault="006E23A2" w:rsidP="009D45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Aktivnosti za vrijeme čitanja</w:t>
            </w:r>
          </w:p>
          <w:p w:rsidR="006E23A2" w:rsidRDefault="006E23A2" w:rsidP="009D4565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1. Učenik čita tekst o zanimanjima budućnosti i rješava 2. zadatak te povezuje slike i tekst. Slijedi provjera.</w:t>
            </w:r>
          </w:p>
          <w:p w:rsidR="006E23A2" w:rsidRDefault="006E23A2" w:rsidP="009D4565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2. Učenik ponovno čita tekst i rješava 3. zadatak (točno/netočno). Slijedi provjera.</w:t>
            </w:r>
          </w:p>
          <w:p w:rsidR="006E23A2" w:rsidRDefault="006E23A2" w:rsidP="009D4565">
            <w:pPr>
              <w:spacing w:after="0" w:line="240" w:lineRule="auto"/>
              <w:rPr>
                <w:b/>
                <w:bCs/>
              </w:rPr>
            </w:pPr>
          </w:p>
          <w:p w:rsidR="006E23A2" w:rsidRPr="00ED4CB3" w:rsidRDefault="006E23A2" w:rsidP="009D456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Aktivnosti nakon čitanja</w:t>
            </w:r>
          </w:p>
          <w:p w:rsidR="006E23A2" w:rsidRPr="00ED4CB3" w:rsidRDefault="006E23A2" w:rsidP="009D4565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1. Učenici u skupinama razgovaraju o pitanjima u 4. zadatku. Slijedi provjera tijekom koje učitelj postavlja pitanja pojedinim učenicima. </w:t>
            </w:r>
          </w:p>
        </w:tc>
      </w:tr>
      <w:tr w:rsidR="006E23A2" w:rsidRPr="00B34503" w:rsidTr="009D4565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6E23A2" w:rsidRPr="005544D0" w:rsidRDefault="006E23A2" w:rsidP="009D4565">
            <w:pPr>
              <w:spacing w:after="0" w:line="240" w:lineRule="auto"/>
              <w:jc w:val="right"/>
              <w:rPr>
                <w:b/>
              </w:rPr>
            </w:pPr>
            <w:bookmarkStart w:id="1" w:name="_Hlk77510000"/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E23A2" w:rsidRPr="004A237D" w:rsidRDefault="006E23A2" w:rsidP="009D4565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696279">
              <w:rPr>
                <w:rFonts w:eastAsia="Times New Roman"/>
                <w:lang w:eastAsia="hr-HR"/>
              </w:rPr>
              <w:t>Učenik</w:t>
            </w:r>
            <w:r>
              <w:t xml:space="preserve"> upotrebljava </w:t>
            </w:r>
            <w:r>
              <w:rPr>
                <w:i/>
                <w:iCs/>
              </w:rPr>
              <w:t xml:space="preserve">future simple passive </w:t>
            </w:r>
            <w:r>
              <w:t>u kontekstu.</w:t>
            </w:r>
          </w:p>
        </w:tc>
      </w:tr>
      <w:tr w:rsidR="006E23A2" w:rsidRPr="00B34503" w:rsidTr="009D4565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6E23A2" w:rsidRPr="005544D0" w:rsidRDefault="006E23A2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E23A2" w:rsidRDefault="006E23A2" w:rsidP="009D4565">
            <w:pPr>
              <w:spacing w:after="0" w:line="240" w:lineRule="auto"/>
              <w:rPr>
                <w:b/>
                <w:bCs/>
              </w:rPr>
            </w:pPr>
            <w:r>
              <w:t xml:space="preserve">2. </w:t>
            </w:r>
            <w:r>
              <w:rPr>
                <w:b/>
                <w:bCs/>
              </w:rPr>
              <w:t>Obrada i vježba gramatike</w:t>
            </w:r>
          </w:p>
          <w:p w:rsidR="006E23A2" w:rsidRPr="00256794" w:rsidRDefault="006E23A2" w:rsidP="009D4565">
            <w:pPr>
              <w:spacing w:after="0" w:line="240" w:lineRule="auto"/>
            </w:pPr>
            <w:r>
              <w:t xml:space="preserve">Učitelj skreće pozornost učenicima na podebljane strukture u 3. zadatku. Učitelj objašnjava učenicima da je riječ o pasivnom načinu budućeg glagolskog vremena </w:t>
            </w:r>
            <w:r>
              <w:rPr>
                <w:i/>
                <w:iCs/>
              </w:rPr>
              <w:t xml:space="preserve">will future </w:t>
            </w:r>
            <w:r>
              <w:t xml:space="preserve">i upućuje učenike na tekst u rubrici </w:t>
            </w:r>
            <w:r>
              <w:rPr>
                <w:i/>
                <w:iCs/>
              </w:rPr>
              <w:t xml:space="preserve">Language spot. </w:t>
            </w:r>
            <w:r>
              <w:t xml:space="preserve">Učenik rješava 4. i </w:t>
            </w:r>
            <w:r>
              <w:lastRenderedPageBreak/>
              <w:t>5. zadatak na 95. stranici u radnoj bilježnici za vježbu pasivnog načina. Slijedi provjera.</w:t>
            </w:r>
          </w:p>
        </w:tc>
      </w:tr>
      <w:tr w:rsidR="006E23A2" w:rsidRPr="00B34503" w:rsidTr="009D4565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6E23A2" w:rsidRPr="005544D0" w:rsidRDefault="006E23A2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E23A2" w:rsidRPr="00C419C2" w:rsidRDefault="006E23A2" w:rsidP="009D4565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696279">
              <w:rPr>
                <w:rFonts w:eastAsia="Times New Roman"/>
                <w:lang w:eastAsia="hr-HR"/>
              </w:rPr>
              <w:t>Učenik</w:t>
            </w:r>
            <w:r>
              <w:t xml:space="preserve"> </w:t>
            </w:r>
            <w:r w:rsidRPr="004A237D">
              <w:rPr>
                <w:rFonts w:eastAsia="Times New Roman"/>
                <w:lang w:eastAsia="hr-HR"/>
              </w:rPr>
              <w:t>izlaže rezultate istraživanja o zanimanjima budućnosti.</w:t>
            </w:r>
          </w:p>
        </w:tc>
      </w:tr>
      <w:tr w:rsidR="006E23A2" w:rsidRPr="00B34503" w:rsidTr="009D4565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6E23A2" w:rsidRPr="005544D0" w:rsidRDefault="006E23A2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E23A2" w:rsidRPr="00256794" w:rsidRDefault="006E23A2" w:rsidP="009D4565">
            <w:pPr>
              <w:spacing w:after="0" w:line="240" w:lineRule="auto"/>
            </w:pPr>
            <w:r>
              <w:t>3. Učenik provodi jednostavno internetsko istraživanje o poslovima budućnosti prema uputama u 5. zadatku na 89. stranici. Učenici istražuju koja su zanimanja nekada postojala, a više ne postoje, koja će sadašnja zanimanja nestati, a koja će tek postojati u budućnosti.</w:t>
            </w:r>
          </w:p>
        </w:tc>
      </w:tr>
      <w:bookmarkEnd w:id="1"/>
      <w:tr w:rsidR="006E23A2" w:rsidRPr="00B34503" w:rsidTr="009D4565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6E23A2" w:rsidRDefault="006E23A2" w:rsidP="009D4565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6E23A2" w:rsidRPr="00B34503" w:rsidTr="009D4565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6E23A2" w:rsidRPr="005544D0" w:rsidRDefault="006E23A2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E23A2" w:rsidRDefault="006E23A2" w:rsidP="009D4565">
            <w:pPr>
              <w:spacing w:after="0" w:line="240" w:lineRule="auto"/>
            </w:pPr>
            <w:r>
              <w:t>4. Učenik u kratkom govoru izlaže rezultate svog istraživanja pred razredom.</w:t>
            </w:r>
          </w:p>
        </w:tc>
      </w:tr>
      <w:tr w:rsidR="006E23A2" w:rsidRPr="00C419C2" w:rsidTr="009D4565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6E23A2" w:rsidRPr="00C419C2" w:rsidRDefault="006E23A2" w:rsidP="009D456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6E23A2" w:rsidRPr="00B34503" w:rsidTr="009D4565">
        <w:trPr>
          <w:trHeight w:val="706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6E23A2" w:rsidRPr="005F2F0F" w:rsidRDefault="006E23A2" w:rsidP="009D4565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 xml:space="preserve">Učenik rješava 1., 2. i 3. zadatak na 94. stranici u radnoj bilježnici za domaću zadaću. </w:t>
            </w:r>
            <w:r w:rsidRPr="0016242B">
              <w:rPr>
                <w:iCs/>
              </w:rPr>
              <w:t xml:space="preserve">Također, učitelj potiče učenike na čitanje dodatnog teksta na e-sferi u rubrici </w:t>
            </w:r>
            <w:r w:rsidRPr="0016242B">
              <w:rPr>
                <w:i/>
              </w:rPr>
              <w:t>Learn More (</w:t>
            </w:r>
            <w:r>
              <w:rPr>
                <w:i/>
              </w:rPr>
              <w:t>Looking into future</w:t>
            </w:r>
            <w:r w:rsidRPr="0016242B">
              <w:rPr>
                <w:i/>
              </w:rPr>
              <w:t>).</w:t>
            </w:r>
          </w:p>
        </w:tc>
      </w:tr>
    </w:tbl>
    <w:p w:rsidR="006E23A2" w:rsidRPr="00FC6A0A" w:rsidRDefault="006E23A2" w:rsidP="006E23A2">
      <w:pPr>
        <w:rPr>
          <w:b/>
          <w:sz w:val="28"/>
          <w:szCs w:val="28"/>
        </w:rPr>
      </w:pPr>
      <w:r w:rsidRPr="00FC6A0A">
        <w:rPr>
          <w:b/>
          <w:sz w:val="28"/>
          <w:szCs w:val="28"/>
        </w:rPr>
        <w:t>Formativno vrednovanje</w:t>
      </w:r>
    </w:p>
    <w:p w:rsidR="006E23A2" w:rsidRPr="00FC6A0A" w:rsidRDefault="006E23A2" w:rsidP="006E23A2">
      <w:pPr>
        <w:spacing w:line="240" w:lineRule="auto"/>
        <w:rPr>
          <w:b/>
        </w:rPr>
      </w:pPr>
      <w:r w:rsidRPr="00FC6A0A">
        <w:rPr>
          <w:b/>
        </w:rPr>
        <w:t>1. Vrednovanje za učenje</w:t>
      </w:r>
    </w:p>
    <w:p w:rsidR="006E23A2" w:rsidRPr="00FC6A0A" w:rsidRDefault="006E23A2" w:rsidP="006E23A2">
      <w:pPr>
        <w:spacing w:line="240" w:lineRule="auto"/>
      </w:pPr>
      <w:r w:rsidRPr="00FC6A0A">
        <w:t>Tijekom sata učitelj promatra, sluša i pomaže s vokabularom, gramatikom i izgovorom. Učitelj pr</w:t>
      </w:r>
      <w:r>
        <w:t xml:space="preserve">ovjerava ostvarenost ishoda pomoću izlazne kartice. </w:t>
      </w:r>
    </w:p>
    <w:p w:rsidR="006E23A2" w:rsidRPr="00FC6A0A" w:rsidRDefault="006E23A2" w:rsidP="006E23A2">
      <w:pPr>
        <w:spacing w:line="240" w:lineRule="auto"/>
        <w:rPr>
          <w:b/>
        </w:rPr>
      </w:pPr>
      <w:r w:rsidRPr="00D00331">
        <w:rPr>
          <w:b/>
        </w:rPr>
        <w:t>2.</w:t>
      </w:r>
      <w:r w:rsidRPr="00FC6A0A">
        <w:rPr>
          <w:b/>
        </w:rPr>
        <w:t xml:space="preserve"> Samovrednovanje</w:t>
      </w:r>
    </w:p>
    <w:p w:rsidR="006E23A2" w:rsidRDefault="006E23A2" w:rsidP="006E23A2">
      <w:pPr>
        <w:spacing w:line="240" w:lineRule="auto"/>
        <w:rPr>
          <w:i/>
          <w:iCs/>
        </w:rPr>
      </w:pPr>
      <w:r w:rsidRPr="00FC6A0A">
        <w:t>Učenici palčevima/bojama semafora signaliziraju razumijevanje zadatka kao povratnu informaciju učitelju.</w:t>
      </w:r>
      <w:r w:rsidRPr="00D00331">
        <w:rPr>
          <w:i/>
          <w:iCs/>
        </w:rPr>
        <w:t xml:space="preserve"> </w:t>
      </w:r>
    </w:p>
    <w:p w:rsidR="006E23A2" w:rsidRDefault="006E23A2" w:rsidP="006E23A2">
      <w:pPr>
        <w:spacing w:line="240" w:lineRule="auto"/>
      </w:pPr>
    </w:p>
    <w:p w:rsidR="006E23A2" w:rsidRDefault="006E23A2" w:rsidP="006E23A2">
      <w:pPr>
        <w:spacing w:line="240" w:lineRule="auto"/>
      </w:pPr>
    </w:p>
    <w:p w:rsidR="006E23A2" w:rsidRDefault="006E23A2" w:rsidP="006E23A2">
      <w:pPr>
        <w:spacing w:line="240" w:lineRule="auto"/>
      </w:pPr>
    </w:p>
    <w:p w:rsidR="006E23A2" w:rsidRDefault="006E23A2" w:rsidP="006E23A2">
      <w:pPr>
        <w:spacing w:line="240" w:lineRule="auto"/>
      </w:pPr>
    </w:p>
    <w:p w:rsidR="006E23A2" w:rsidRDefault="006E23A2" w:rsidP="006E23A2"/>
    <w:sectPr w:rsidR="006E23A2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6E23A2"/>
    <w:rsid w:val="001F5598"/>
    <w:rsid w:val="005A0C47"/>
    <w:rsid w:val="006E23A2"/>
    <w:rsid w:val="00E9435E"/>
    <w:rsid w:val="00F81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3A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2645</Characters>
  <Application>Microsoft Office Word</Application>
  <DocSecurity>0</DocSecurity>
  <Lines>22</Lines>
  <Paragraphs>6</Paragraphs>
  <ScaleCrop>false</ScaleCrop>
  <Company>HP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2021-11-30T09:25:00Z</dcterms:created>
  <dcterms:modified xsi:type="dcterms:W3CDTF">2021-12-14T13:47:00Z</dcterms:modified>
</cp:coreProperties>
</file>